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EE1A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2FE8BFC" wp14:editId="5A4D2BAC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395F58F3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E445B6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5530C04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3E00D86F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17BF224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B05246C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1F5318CE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51EB5AF2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FF5CE8A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0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002EC96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DF1B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CCEDE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D094B0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E4D384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29355E7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9536EF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3B5F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4F7C6B3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08EAD4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B2882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6DCC48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A42C3D1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E5F04B6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7E44A782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DB2DEC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57D8EC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DB2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3AA9EA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895619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AD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661A7B5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0FA92E5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7E2304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42DB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3B090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CD6C7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C2D1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FE764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F0D6C4C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10070E8" w14:textId="77777777" w:rsidR="007102DE" w:rsidRPr="00DF2860" w:rsidRDefault="00AB17B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  <w:u w:val="single"/>
              </w:rPr>
              <w:t>Registergericht/registerführende Stelle</w:t>
            </w:r>
            <w:r w:rsidR="007102DE" w:rsidRPr="00DF2860">
              <w:rPr>
                <w:rFonts w:ascii="Arial" w:hAnsi="Arial" w:cs="Arial"/>
                <w:szCs w:val="20"/>
                <w:u w:val="single"/>
              </w:rPr>
              <w:t xml:space="preserve">: </w:t>
            </w:r>
          </w:p>
          <w:p w14:paraId="68F8513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4FA7A2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FDEBBBC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ED4D285" w14:textId="77777777" w:rsidR="001A3FF8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070A1D">
              <w:rPr>
                <w:rFonts w:ascii="Arial" w:hAnsi="Arial" w:cs="Arial"/>
                <w:szCs w:val="20"/>
                <w:u w:val="single"/>
              </w:rPr>
              <w:t>Registerbezeichnung (nur bei Unternehmenssitz im Ausland)</w:t>
            </w:r>
          </w:p>
          <w:p w14:paraId="059D0D24" w14:textId="77777777" w:rsidR="00070A1D" w:rsidRPr="00DF2860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0DC2DD" w14:textId="77777777" w:rsidR="00070A1D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BF99F9B" w14:textId="77777777" w:rsidR="00070A1D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26CD8F3" w14:textId="77777777" w:rsidR="00070A1D" w:rsidRPr="00DF2860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4CB9B5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214751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DCA435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46F9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89510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64012D91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1C3DFEAD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115FF503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2947367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060806C8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D9D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9D3FA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4FA1C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FE5D8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561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2143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CAE76D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C130A4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7E014A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A042FE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DAE775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92587A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7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6AE5D0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A33804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4CC059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006D9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57928F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425C09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75AFD9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8BF1F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739EA3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3DC507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0DCB7719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B71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6FA1B55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9B7D92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12665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ECE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9EAF1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1B0D63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817887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DA76A7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1D06941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06C5C1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815FCD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15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31FFA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CCB9E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7E1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37EA3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C6231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13D2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975CD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768B29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6973F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36B7D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6FA2E9D6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6D0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34A06443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08332A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0525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ED23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842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BEB9D4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28FEC0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01AC98D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2EB318B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7C7ECF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BD97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E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432942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36AC0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55FC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AC95A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9EA1F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B8A4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79AE4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1C39C73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9B99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F565FB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525DA3CB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855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6CD3ACC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0F99323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27C6F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07BB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9FE8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096D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6FC4C4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8077A4A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1EB46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A03DE0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971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BF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742ACD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915504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1B4EE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528247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0BF7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2380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B0C8B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5B5528A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0488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1FA175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71C355B6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803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F46000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4B7CE16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DF9E0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BE778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FCD2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42F20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F117E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1D810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FEBCE3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4542585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9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66EE9C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80BA64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F5C41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C713E5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F7247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E31ECA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C4FEF4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19B23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7BD15B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BF785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6DBC11AA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193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6E765322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47EC" w14:textId="77777777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 xml:space="preserve">Wirt-3293  (e-Vergabe)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3941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02450AE7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34ADC4D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CC1867" w14:textId="5794D51E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Ausschr. - Nr.:</w:t>
          </w:r>
        </w:p>
        <w:p w14:paraId="67D0DBB7" w14:textId="50F5E695" w:rsidR="00300B50" w:rsidRPr="00DF2860" w:rsidRDefault="00884A6A" w:rsidP="00300B50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VSG</w:t>
          </w:r>
          <w:r w:rsidR="00EA0D20">
            <w:rPr>
              <w:rFonts w:ascii="Arial" w:hAnsi="Arial" w:cs="Arial"/>
              <w:b/>
              <w:bCs/>
              <w:sz w:val="18"/>
            </w:rPr>
            <w:t>–SEK-202</w:t>
          </w:r>
          <w:r w:rsidR="008162EF">
            <w:rPr>
              <w:rFonts w:ascii="Arial" w:hAnsi="Arial" w:cs="Arial"/>
              <w:b/>
              <w:bCs/>
              <w:sz w:val="18"/>
            </w:rPr>
            <w:t>6</w:t>
          </w:r>
          <w:r w:rsidR="00EA0D20">
            <w:rPr>
              <w:rFonts w:ascii="Arial" w:hAnsi="Arial" w:cs="Arial"/>
              <w:b/>
              <w:bCs/>
              <w:sz w:val="18"/>
            </w:rPr>
            <w:t>-</w:t>
          </w:r>
          <w:r w:rsidR="00237C8D">
            <w:rPr>
              <w:rFonts w:ascii="Arial" w:hAnsi="Arial" w:cs="Arial"/>
              <w:b/>
              <w:bCs/>
              <w:sz w:val="18"/>
            </w:rPr>
            <w:t>32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289F371" w14:textId="11FDDBBB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C43414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14D087A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58F06FC5" wp14:editId="1AFCAFB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7FEFBA61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79F267B6" w14:textId="24BE8F3F" w:rsidR="00884A6A" w:rsidRPr="00DF2860" w:rsidRDefault="00237C8D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EC</w:t>
          </w:r>
          <w:r w:rsidR="00D70A5C">
            <w:rPr>
              <w:rFonts w:ascii="Arial" w:hAnsi="Arial" w:cs="Arial"/>
              <w:b/>
              <w:sz w:val="20"/>
            </w:rPr>
            <w:t>LS</w:t>
          </w:r>
          <w:r>
            <w:rPr>
              <w:rFonts w:ascii="Arial" w:hAnsi="Arial" w:cs="Arial"/>
              <w:b/>
              <w:sz w:val="20"/>
            </w:rPr>
            <w:t>-System</w:t>
          </w:r>
          <w:r w:rsidR="00B8331F">
            <w:rPr>
              <w:rFonts w:ascii="Arial" w:hAnsi="Arial" w:cs="Arial"/>
              <w:b/>
              <w:sz w:val="20"/>
            </w:rPr>
            <w:t>e</w:t>
          </w:r>
        </w:p>
      </w:tc>
      <w:tc>
        <w:tcPr>
          <w:tcW w:w="2206" w:type="dxa"/>
          <w:tcBorders>
            <w:left w:val="nil"/>
          </w:tcBorders>
          <w:vAlign w:val="center"/>
        </w:tcPr>
        <w:p w14:paraId="6381A6FA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2ACE1B38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70A1D"/>
    <w:rsid w:val="00085F4A"/>
    <w:rsid w:val="000F649A"/>
    <w:rsid w:val="00133BE3"/>
    <w:rsid w:val="00164F47"/>
    <w:rsid w:val="001A3FF8"/>
    <w:rsid w:val="00203C4D"/>
    <w:rsid w:val="00237C8D"/>
    <w:rsid w:val="00293BE4"/>
    <w:rsid w:val="002C4994"/>
    <w:rsid w:val="002C6444"/>
    <w:rsid w:val="002D3974"/>
    <w:rsid w:val="00300B50"/>
    <w:rsid w:val="00385308"/>
    <w:rsid w:val="003D433A"/>
    <w:rsid w:val="003D727B"/>
    <w:rsid w:val="003E37C2"/>
    <w:rsid w:val="00400FDE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12127"/>
    <w:rsid w:val="008162EF"/>
    <w:rsid w:val="00820EA2"/>
    <w:rsid w:val="00884A6A"/>
    <w:rsid w:val="00895549"/>
    <w:rsid w:val="00901389"/>
    <w:rsid w:val="00995149"/>
    <w:rsid w:val="009E2B78"/>
    <w:rsid w:val="00A10431"/>
    <w:rsid w:val="00A40613"/>
    <w:rsid w:val="00AA3C12"/>
    <w:rsid w:val="00AB17BE"/>
    <w:rsid w:val="00AE5713"/>
    <w:rsid w:val="00B04DB3"/>
    <w:rsid w:val="00B24232"/>
    <w:rsid w:val="00B62A44"/>
    <w:rsid w:val="00B8331F"/>
    <w:rsid w:val="00BC16AC"/>
    <w:rsid w:val="00C175D3"/>
    <w:rsid w:val="00C43414"/>
    <w:rsid w:val="00C439C5"/>
    <w:rsid w:val="00C87265"/>
    <w:rsid w:val="00D272D5"/>
    <w:rsid w:val="00D34F3B"/>
    <w:rsid w:val="00D4295F"/>
    <w:rsid w:val="00D70A5C"/>
    <w:rsid w:val="00D800CA"/>
    <w:rsid w:val="00D92E1C"/>
    <w:rsid w:val="00DC5AEE"/>
    <w:rsid w:val="00DE1059"/>
    <w:rsid w:val="00DF2860"/>
    <w:rsid w:val="00E1461B"/>
    <w:rsid w:val="00E3610D"/>
    <w:rsid w:val="00E53A5C"/>
    <w:rsid w:val="00E70100"/>
    <w:rsid w:val="00EA0D2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37A48478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A80-2CDC-49B5-85A0-CDEECAF3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Bekermann, Tobias</cp:lastModifiedBy>
  <cp:revision>13</cp:revision>
  <cp:lastPrinted>2022-05-23T11:50:00Z</cp:lastPrinted>
  <dcterms:created xsi:type="dcterms:W3CDTF">2025-07-24T09:17:00Z</dcterms:created>
  <dcterms:modified xsi:type="dcterms:W3CDTF">2026-04-21T14:59:00Z</dcterms:modified>
</cp:coreProperties>
</file>